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9AAA" w14:textId="77777777" w:rsidR="00627055" w:rsidRPr="005D56F5" w:rsidRDefault="00627055">
      <w:pPr>
        <w:rPr>
          <w:rFonts w:eastAsia="Times New Roman" w:cs="Times New Roman"/>
          <w:sz w:val="20"/>
          <w:szCs w:val="20"/>
        </w:rPr>
      </w:pPr>
    </w:p>
    <w:p w14:paraId="625E26BA" w14:textId="77777777" w:rsidR="00627055" w:rsidRPr="005D56F5" w:rsidRDefault="00032794">
      <w:pPr>
        <w:spacing w:before="204" w:line="276" w:lineRule="auto"/>
        <w:ind w:left="120" w:right="2425"/>
        <w:rPr>
          <w:rFonts w:eastAsia="Cambria" w:cs="Cambria"/>
          <w:sz w:val="28"/>
          <w:szCs w:val="28"/>
        </w:rPr>
      </w:pPr>
      <w:bookmarkStart w:id="0" w:name="Sample_Code_of_Conduct_for_children_and_"/>
      <w:bookmarkEnd w:id="0"/>
      <w:r w:rsidRPr="005D56F5">
        <w:rPr>
          <w:b/>
          <w:spacing w:val="-1"/>
          <w:sz w:val="28"/>
          <w:highlight w:val="yellow"/>
        </w:rPr>
        <w:t>Sample</w:t>
      </w:r>
      <w:r w:rsidRPr="005D56F5">
        <w:rPr>
          <w:b/>
          <w:spacing w:val="-2"/>
          <w:sz w:val="28"/>
          <w:highlight w:val="yellow"/>
        </w:rPr>
        <w:t xml:space="preserve"> </w:t>
      </w:r>
      <w:r w:rsidRPr="005D56F5">
        <w:rPr>
          <w:b/>
          <w:spacing w:val="-1"/>
          <w:sz w:val="28"/>
        </w:rPr>
        <w:t>Code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z w:val="28"/>
        </w:rPr>
        <w:t xml:space="preserve">of </w:t>
      </w:r>
      <w:r w:rsidRPr="005D56F5">
        <w:rPr>
          <w:b/>
          <w:spacing w:val="-1"/>
          <w:sz w:val="28"/>
        </w:rPr>
        <w:t>Conduct</w:t>
      </w:r>
      <w:r w:rsidRPr="005D56F5">
        <w:rPr>
          <w:b/>
          <w:spacing w:val="1"/>
          <w:sz w:val="28"/>
        </w:rPr>
        <w:t xml:space="preserve"> </w:t>
      </w:r>
      <w:r w:rsidRPr="005D56F5">
        <w:rPr>
          <w:b/>
          <w:spacing w:val="-1"/>
          <w:sz w:val="28"/>
        </w:rPr>
        <w:t>for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children</w:t>
      </w:r>
      <w:r w:rsidRPr="005D56F5">
        <w:rPr>
          <w:b/>
          <w:spacing w:val="-4"/>
          <w:sz w:val="28"/>
        </w:rPr>
        <w:t xml:space="preserve"> </w:t>
      </w:r>
      <w:r w:rsidRPr="005D56F5">
        <w:rPr>
          <w:b/>
          <w:sz w:val="28"/>
        </w:rPr>
        <w:t>and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young</w:t>
      </w:r>
      <w:r w:rsidRPr="005D56F5">
        <w:rPr>
          <w:b/>
          <w:spacing w:val="1"/>
          <w:sz w:val="28"/>
        </w:rPr>
        <w:t xml:space="preserve"> </w:t>
      </w:r>
      <w:r w:rsidRPr="005D56F5">
        <w:rPr>
          <w:b/>
          <w:spacing w:val="-1"/>
          <w:sz w:val="28"/>
        </w:rPr>
        <w:t>people</w:t>
      </w:r>
      <w:r w:rsidRPr="005D56F5">
        <w:rPr>
          <w:b/>
          <w:spacing w:val="23"/>
          <w:sz w:val="28"/>
        </w:rPr>
        <w:t xml:space="preserve"> </w:t>
      </w:r>
      <w:r w:rsidRPr="005D56F5">
        <w:rPr>
          <w:b/>
          <w:spacing w:val="-1"/>
          <w:sz w:val="28"/>
        </w:rPr>
        <w:t>involved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z w:val="28"/>
        </w:rPr>
        <w:t>in</w:t>
      </w:r>
      <w:r w:rsidRPr="005D56F5">
        <w:rPr>
          <w:b/>
          <w:spacing w:val="-1"/>
          <w:sz w:val="28"/>
        </w:rPr>
        <w:t xml:space="preserve"> Church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activities (e.g.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groups,</w:t>
      </w:r>
      <w:r w:rsidRPr="005D56F5">
        <w:rPr>
          <w:b/>
          <w:sz w:val="28"/>
        </w:rPr>
        <w:t xml:space="preserve"> </w:t>
      </w:r>
      <w:r w:rsidRPr="005D56F5">
        <w:rPr>
          <w:b/>
          <w:spacing w:val="-1"/>
          <w:sz w:val="28"/>
        </w:rPr>
        <w:t>events,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off-site-trips,</w:t>
      </w:r>
      <w:r w:rsidRPr="005D56F5">
        <w:rPr>
          <w:b/>
          <w:spacing w:val="33"/>
          <w:sz w:val="28"/>
        </w:rPr>
        <w:t xml:space="preserve"> </w:t>
      </w:r>
      <w:r w:rsidRPr="005D56F5">
        <w:rPr>
          <w:b/>
          <w:spacing w:val="-1"/>
          <w:sz w:val="28"/>
        </w:rPr>
        <w:t>retreats and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pilgrimages)</w:t>
      </w:r>
    </w:p>
    <w:p w14:paraId="51008589" w14:textId="77777777" w:rsidR="00627055" w:rsidRPr="005D56F5" w:rsidRDefault="00627055">
      <w:pPr>
        <w:rPr>
          <w:rFonts w:eastAsia="Cambria" w:cs="Cambria"/>
          <w:b/>
          <w:bCs/>
          <w:sz w:val="28"/>
          <w:szCs w:val="28"/>
        </w:rPr>
      </w:pPr>
    </w:p>
    <w:p w14:paraId="1C0FBC0D" w14:textId="77777777" w:rsidR="00627055" w:rsidRPr="005D56F5" w:rsidRDefault="00032794">
      <w:pPr>
        <w:pStyle w:val="BodyText"/>
        <w:spacing w:before="178" w:line="278" w:lineRule="auto"/>
        <w:ind w:left="120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Church groups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seek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offer</w:t>
      </w:r>
      <w:r w:rsidRPr="005D56F5">
        <w:rPr>
          <w:rFonts w:asciiTheme="minorHAnsi" w:hAnsiTheme="minorHAnsi"/>
        </w:rPr>
        <w:t xml:space="preserve"> a </w:t>
      </w:r>
      <w:r w:rsidRPr="005D56F5">
        <w:rPr>
          <w:rFonts w:asciiTheme="minorHAnsi" w:hAnsiTheme="minorHAnsi"/>
          <w:spacing w:val="-1"/>
        </w:rPr>
        <w:t>positive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experience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children and young people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>and where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they can</w:t>
      </w:r>
      <w:r w:rsidRPr="005D56F5">
        <w:rPr>
          <w:rFonts w:asciiTheme="minorHAnsi" w:hAnsiTheme="minorHAnsi"/>
          <w:spacing w:val="57"/>
        </w:rPr>
        <w:t xml:space="preserve"> </w:t>
      </w:r>
      <w:r w:rsidRPr="005D56F5">
        <w:rPr>
          <w:rFonts w:asciiTheme="minorHAnsi" w:hAnsiTheme="minorHAnsi"/>
          <w:spacing w:val="-1"/>
        </w:rPr>
        <w:t>learn and grow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faithfulness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in </w:t>
      </w:r>
      <w:r w:rsidRPr="005D56F5">
        <w:rPr>
          <w:rFonts w:asciiTheme="minorHAnsi" w:hAnsiTheme="minorHAnsi"/>
        </w:rPr>
        <w:t>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and positive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environment.</w:t>
      </w:r>
    </w:p>
    <w:p w14:paraId="22AE0C0D" w14:textId="77777777" w:rsidR="00627055" w:rsidRPr="005D56F5" w:rsidRDefault="00627055">
      <w:pPr>
        <w:spacing w:before="4"/>
        <w:rPr>
          <w:rFonts w:eastAsia="Calibri" w:cs="Calibri"/>
          <w:sz w:val="11"/>
          <w:szCs w:val="11"/>
        </w:rPr>
      </w:pPr>
    </w:p>
    <w:p w14:paraId="0A111396" w14:textId="77777777" w:rsidR="00627055" w:rsidRPr="005D56F5" w:rsidRDefault="00032794">
      <w:pPr>
        <w:pStyle w:val="BodyText"/>
        <w:spacing w:before="56" w:line="276" w:lineRule="auto"/>
        <w:ind w:left="119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parish/club/group/</w:t>
      </w:r>
      <w:r w:rsidR="005D56F5" w:rsidRPr="005D56F5">
        <w:rPr>
          <w:rFonts w:asciiTheme="minorHAnsi" w:hAnsiTheme="minorHAnsi"/>
          <w:spacing w:val="-1"/>
          <w:highlight w:val="yellow"/>
        </w:rPr>
        <w:t>organization</w:t>
      </w:r>
      <w:r w:rsidRPr="005D56F5">
        <w:rPr>
          <w:rFonts w:asciiTheme="minorHAnsi" w:hAnsiTheme="minorHAnsi"/>
          <w:spacing w:val="-1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</w:rPr>
        <w:t>is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fully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committed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safeguarding and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promoting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well-being of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members.</w:t>
      </w:r>
    </w:p>
    <w:p w14:paraId="4C291232" w14:textId="77777777" w:rsidR="00627055" w:rsidRPr="005D56F5" w:rsidRDefault="00032794">
      <w:pPr>
        <w:pStyle w:val="BodyText"/>
        <w:spacing w:before="196" w:line="277" w:lineRule="auto"/>
        <w:ind w:left="120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Everybody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associated with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should,</w:t>
      </w:r>
      <w:r w:rsidRPr="005D56F5">
        <w:rPr>
          <w:rFonts w:asciiTheme="minorHAnsi" w:hAnsiTheme="minorHAnsi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always</w:t>
      </w:r>
      <w:r w:rsidRPr="005D56F5">
        <w:rPr>
          <w:rFonts w:asciiTheme="minorHAnsi" w:hAnsiTheme="minorHAnsi"/>
          <w:spacing w:val="-1"/>
        </w:rPr>
        <w:t>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understanding </w:t>
      </w:r>
      <w:r w:rsidRPr="005D56F5">
        <w:rPr>
          <w:rFonts w:asciiTheme="minorHAnsi" w:hAnsiTheme="minorHAnsi"/>
        </w:rPr>
        <w:t xml:space="preserve">for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safety and welfare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others.</w:t>
      </w:r>
      <w:r w:rsidRPr="005D56F5">
        <w:rPr>
          <w:rFonts w:asciiTheme="minorHAnsi" w:hAnsiTheme="minorHAnsi"/>
        </w:rPr>
        <w:t xml:space="preserve">  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encouraged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open</w:t>
      </w:r>
      <w:r w:rsidRPr="005D56F5">
        <w:rPr>
          <w:rFonts w:asciiTheme="minorHAnsi" w:hAnsiTheme="minorHAnsi"/>
          <w:spacing w:val="-1"/>
        </w:rPr>
        <w:t xml:space="preserve"> </w:t>
      </w:r>
      <w:r w:rsidR="005D56F5" w:rsidRPr="005D56F5">
        <w:rPr>
          <w:rFonts w:asciiTheme="minorHAnsi" w:hAnsiTheme="minorHAnsi"/>
          <w:spacing w:val="-2"/>
        </w:rPr>
        <w:t>always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share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37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complaints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that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they </w:t>
      </w:r>
      <w:r w:rsidRPr="005D56F5">
        <w:rPr>
          <w:rFonts w:asciiTheme="minorHAnsi" w:hAnsiTheme="minorHAnsi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about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 aspect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with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and Position.</w:t>
      </w:r>
    </w:p>
    <w:p w14:paraId="5EABE48D" w14:textId="77777777" w:rsidR="00627055" w:rsidRPr="005D56F5" w:rsidRDefault="00627055">
      <w:pPr>
        <w:spacing w:before="5"/>
        <w:rPr>
          <w:rFonts w:eastAsia="Calibri" w:cs="Calibri"/>
          <w:sz w:val="11"/>
          <w:szCs w:val="11"/>
        </w:rPr>
      </w:pPr>
    </w:p>
    <w:p w14:paraId="036BCDA4" w14:textId="77777777" w:rsidR="00627055" w:rsidRPr="005D56F5" w:rsidRDefault="00032794">
      <w:pPr>
        <w:pStyle w:val="BodyText"/>
        <w:spacing w:before="56" w:line="276" w:lineRule="auto"/>
        <w:ind w:left="119" w:right="1833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member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2"/>
          <w:highlight w:val="yellow"/>
        </w:rPr>
        <w:t>name</w:t>
      </w:r>
      <w:r w:rsidRPr="005D56F5">
        <w:rPr>
          <w:rFonts w:asciiTheme="minorHAnsi" w:hAnsiTheme="minorHAnsi"/>
          <w:highlight w:val="yellow"/>
        </w:rPr>
        <w:t xml:space="preserve"> of</w:t>
      </w:r>
      <w:r w:rsidRPr="005D56F5">
        <w:rPr>
          <w:rFonts w:asciiTheme="minorHAnsi" w:hAnsiTheme="minorHAnsi"/>
          <w:spacing w:val="-3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club/group</w:t>
      </w:r>
      <w:r w:rsidRPr="005D56F5">
        <w:rPr>
          <w:rFonts w:asciiTheme="minorHAnsi" w:hAnsiTheme="minorHAnsi"/>
          <w:spacing w:val="-1"/>
        </w:rPr>
        <w:t>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 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expected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abide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following</w:t>
      </w:r>
      <w:r w:rsidRPr="005D56F5">
        <w:rPr>
          <w:rFonts w:asciiTheme="minorHAnsi" w:hAnsiTheme="minorHAnsi"/>
          <w:spacing w:val="63"/>
        </w:rPr>
        <w:t xml:space="preserve"> </w:t>
      </w:r>
      <w:r w:rsidRPr="005D56F5">
        <w:rPr>
          <w:rFonts w:asciiTheme="minorHAnsi" w:hAnsiTheme="minorHAnsi"/>
          <w:spacing w:val="-1"/>
        </w:rPr>
        <w:t>junior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code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</w:rPr>
        <w:t>practice:</w:t>
      </w:r>
    </w:p>
    <w:p w14:paraId="59BCCCF1" w14:textId="77777777" w:rsidR="00627055" w:rsidRPr="005D56F5" w:rsidRDefault="00627055">
      <w:pPr>
        <w:spacing w:before="4"/>
        <w:rPr>
          <w:rFonts w:eastAsia="Calibri" w:cs="Calibri"/>
          <w:sz w:val="16"/>
          <w:szCs w:val="16"/>
        </w:rPr>
      </w:pPr>
    </w:p>
    <w:p w14:paraId="3B0F1484" w14:textId="77777777" w:rsidR="00627055" w:rsidRPr="005D56F5" w:rsidRDefault="00032794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t>Children and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are expected to:</w:t>
      </w:r>
    </w:p>
    <w:p w14:paraId="4C92D30F" w14:textId="77777777" w:rsidR="00627055" w:rsidRPr="005D56F5" w:rsidRDefault="00627055">
      <w:pPr>
        <w:spacing w:before="6"/>
        <w:rPr>
          <w:rFonts w:eastAsia="Calibri" w:cs="Calibri"/>
          <w:b/>
          <w:bCs/>
          <w:sz w:val="19"/>
          <w:szCs w:val="19"/>
        </w:rPr>
      </w:pPr>
    </w:p>
    <w:p w14:paraId="37B7CEC0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friendly and particularly welcoming 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members;</w:t>
      </w:r>
    </w:p>
    <w:p w14:paraId="21836F99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line="275" w:lineRule="auto"/>
        <w:ind w:right="1833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rights,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dignity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</w:rPr>
        <w:t>worth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participants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regardless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gender,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ability,</w:t>
      </w:r>
      <w:r w:rsidRPr="005D56F5">
        <w:rPr>
          <w:rFonts w:asciiTheme="minorHAnsi" w:hAnsiTheme="minorHAnsi"/>
          <w:spacing w:val="51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class,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race,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cultural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background,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religious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beliefs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sexual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identity;</w:t>
      </w:r>
    </w:p>
    <w:p w14:paraId="4A5CFDE0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Make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 xml:space="preserve">fun </w:t>
      </w:r>
      <w:r w:rsidRPr="005D56F5">
        <w:rPr>
          <w:rFonts w:asciiTheme="minorHAnsi" w:hAnsiTheme="minorHAnsi"/>
          <w:spacing w:val="-2"/>
        </w:rPr>
        <w:t>place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be;</w:t>
      </w:r>
    </w:p>
    <w:p w14:paraId="6C84442D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supportive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committed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group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offer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comfort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when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required;</w:t>
      </w:r>
    </w:p>
    <w:p w14:paraId="29386F54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loyal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give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second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chance;</w:t>
      </w:r>
    </w:p>
    <w:p w14:paraId="7513C274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respectful,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helpful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trustworthy;</w:t>
      </w:r>
    </w:p>
    <w:p w14:paraId="1217CD49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 xml:space="preserve">Play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keeping themselves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safe;</w:t>
      </w:r>
    </w:p>
    <w:p w14:paraId="362B27C9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Report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inappropriate</w:t>
      </w:r>
      <w:r w:rsidRPr="005D56F5">
        <w:rPr>
          <w:rFonts w:asciiTheme="minorHAnsi" w:hAnsiTheme="minorHAnsi"/>
          <w:spacing w:val="1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risky situations;</w:t>
      </w:r>
    </w:p>
    <w:p w14:paraId="30A221B0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listen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instructions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leaders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stick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rules;</w:t>
      </w:r>
    </w:p>
    <w:p w14:paraId="56F32458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leaders/helpers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accept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decisions;</w:t>
      </w:r>
    </w:p>
    <w:p w14:paraId="48C621C7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violent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aggressive;</w:t>
      </w:r>
    </w:p>
    <w:p w14:paraId="740AB904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rough and dangerous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play;</w:t>
      </w:r>
    </w:p>
    <w:p w14:paraId="5A68B39B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 equipment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owned by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group;</w:t>
      </w:r>
    </w:p>
    <w:p w14:paraId="7DBF2389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 xml:space="preserve">use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2"/>
        </w:rPr>
        <w:t>bad</w:t>
      </w:r>
      <w:r w:rsidRPr="005D56F5">
        <w:rPr>
          <w:rFonts w:asciiTheme="minorHAnsi" w:hAnsiTheme="minorHAnsi"/>
          <w:spacing w:val="-1"/>
        </w:rPr>
        <w:t xml:space="preserve"> language,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racial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sectarian references;</w:t>
      </w:r>
    </w:p>
    <w:p w14:paraId="28C343FE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bullying;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this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includes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bullying using 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form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media;</w:t>
      </w:r>
    </w:p>
    <w:p w14:paraId="66143F9D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 w:line="275" w:lineRule="auto"/>
        <w:ind w:left="841" w:right="1507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get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involved in 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peer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pressure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  <w:spacing w:val="-2"/>
        </w:rPr>
        <w:t>push</w:t>
      </w:r>
      <w:r w:rsidRPr="005D56F5">
        <w:rPr>
          <w:rFonts w:asciiTheme="minorHAnsi" w:hAnsiTheme="minorHAnsi"/>
          <w:spacing w:val="-1"/>
        </w:rPr>
        <w:t xml:space="preserve"> others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into something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do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not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want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do;</w:t>
      </w:r>
    </w:p>
    <w:p w14:paraId="31D949CB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2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Pay</w:t>
      </w:r>
      <w:r w:rsidRPr="005D56F5">
        <w:rPr>
          <w:rFonts w:asciiTheme="minorHAnsi" w:hAnsiTheme="minorHAnsi"/>
          <w:spacing w:val="-1"/>
        </w:rPr>
        <w:t xml:space="preserve"> 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fees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promptly;</w:t>
      </w:r>
    </w:p>
    <w:p w14:paraId="77F0CFD4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 w:line="275" w:lineRule="auto"/>
        <w:ind w:left="841" w:right="1763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smoke,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drink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alcohol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or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non-prescribed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illegal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drugs</w:t>
      </w:r>
      <w:r w:rsidRPr="005D56F5">
        <w:rPr>
          <w:rFonts w:asciiTheme="minorHAnsi" w:hAnsiTheme="minorHAnsi"/>
        </w:rPr>
        <w:t xml:space="preserve"> on</w:t>
      </w:r>
      <w:r w:rsidRPr="005D56F5">
        <w:rPr>
          <w:rFonts w:asciiTheme="minorHAnsi" w:hAnsiTheme="minorHAnsi"/>
          <w:spacing w:val="-1"/>
        </w:rPr>
        <w:t xml:space="preserve"> Church </w:t>
      </w:r>
      <w:r w:rsidRPr="005D56F5">
        <w:rPr>
          <w:rFonts w:asciiTheme="minorHAnsi" w:hAnsiTheme="minorHAnsi"/>
          <w:spacing w:val="-2"/>
        </w:rPr>
        <w:t xml:space="preserve">premises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at</w:t>
      </w:r>
      <w:r w:rsidRPr="005D56F5">
        <w:rPr>
          <w:rFonts w:asciiTheme="minorHAnsi" w:hAnsiTheme="minorHAnsi"/>
          <w:spacing w:val="55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event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connected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  <w:spacing w:val="-2"/>
        </w:rPr>
        <w:t>Church</w:t>
      </w:r>
      <w:r w:rsidRPr="005D56F5">
        <w:rPr>
          <w:rFonts w:asciiTheme="minorHAnsi" w:hAnsiTheme="minorHAnsi"/>
          <w:spacing w:val="-1"/>
        </w:rPr>
        <w:t xml:space="preserve"> activities.</w:t>
      </w:r>
    </w:p>
    <w:p w14:paraId="6C61E51C" w14:textId="77777777" w:rsidR="00627055" w:rsidRPr="005D56F5" w:rsidRDefault="00627055">
      <w:pPr>
        <w:spacing w:line="275" w:lineRule="auto"/>
        <w:sectPr w:rsidR="00627055" w:rsidRPr="005D56F5">
          <w:headerReference w:type="default" r:id="rId7"/>
          <w:footerReference w:type="default" r:id="rId8"/>
          <w:type w:val="continuous"/>
          <w:pgSz w:w="11910" w:h="16840"/>
          <w:pgMar w:top="1480" w:right="0" w:bottom="280" w:left="1320" w:header="0" w:footer="720" w:gutter="0"/>
          <w:cols w:space="720"/>
        </w:sectPr>
      </w:pPr>
    </w:p>
    <w:p w14:paraId="029F4EFF" w14:textId="77777777" w:rsidR="00627055" w:rsidRPr="005D56F5" w:rsidRDefault="00032794">
      <w:pPr>
        <w:pStyle w:val="Heading1"/>
        <w:spacing w:line="225" w:lineRule="exact"/>
        <w:ind w:left="579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lastRenderedPageBreak/>
        <w:t>Children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z w:val="24"/>
          <w:szCs w:val="24"/>
        </w:rPr>
        <w:t>/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have the right</w:t>
      </w:r>
      <w:r w:rsidRPr="005D56F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to:</w:t>
      </w:r>
    </w:p>
    <w:p w14:paraId="34A64ECD" w14:textId="77777777" w:rsidR="00627055" w:rsidRPr="005D56F5" w:rsidRDefault="00627055">
      <w:pPr>
        <w:spacing w:before="6"/>
        <w:rPr>
          <w:rFonts w:eastAsia="Calibri" w:cs="Calibri"/>
          <w:b/>
          <w:bCs/>
          <w:sz w:val="19"/>
          <w:szCs w:val="19"/>
        </w:rPr>
      </w:pPr>
    </w:p>
    <w:p w14:paraId="6B29D0DC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happy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their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chosen</w:t>
      </w:r>
      <w:r w:rsidRPr="005D56F5">
        <w:rPr>
          <w:rFonts w:asciiTheme="minorHAnsi" w:hAnsiTheme="minorHAnsi"/>
          <w:spacing w:val="-1"/>
        </w:rPr>
        <w:t xml:space="preserve"> activity.</w:t>
      </w:r>
    </w:p>
    <w:p w14:paraId="3E3E7637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respected and treated fairly.</w:t>
      </w:r>
    </w:p>
    <w:p w14:paraId="7D4A0434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 equal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to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children and young </w:t>
      </w:r>
      <w:r w:rsidRPr="005D56F5">
        <w:rPr>
          <w:rFonts w:asciiTheme="minorHAnsi" w:hAnsiTheme="minorHAnsi"/>
          <w:spacing w:val="-2"/>
        </w:rPr>
        <w:t>people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</w:p>
    <w:p w14:paraId="1B903222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protected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abuse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other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2"/>
        </w:rPr>
        <w:t>outside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sources.</w:t>
      </w:r>
    </w:p>
    <w:p w14:paraId="05E003EB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help.</w:t>
      </w:r>
    </w:p>
    <w:p w14:paraId="7E02FF5F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listened to.</w:t>
      </w:r>
    </w:p>
    <w:p w14:paraId="540BD7C5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believed.</w:t>
      </w:r>
    </w:p>
    <w:p w14:paraId="65618EEF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taken seriously and acted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on.</w:t>
      </w:r>
    </w:p>
    <w:p w14:paraId="6AB55604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referred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professional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help if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needed.</w:t>
      </w:r>
    </w:p>
    <w:p w14:paraId="49B1C692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Privacy.</w:t>
      </w:r>
    </w:p>
    <w:p w14:paraId="441BB731" w14:textId="77777777" w:rsidR="00627055" w:rsidRPr="005D56F5" w:rsidRDefault="00627055">
      <w:pPr>
        <w:spacing w:before="8"/>
        <w:rPr>
          <w:rFonts w:eastAsia="Calibri" w:cs="Calibri"/>
          <w:sz w:val="19"/>
          <w:szCs w:val="19"/>
        </w:rPr>
      </w:pPr>
    </w:p>
    <w:p w14:paraId="764F98B5" w14:textId="77777777" w:rsidR="00627055" w:rsidRPr="005D56F5" w:rsidRDefault="00032794">
      <w:pPr>
        <w:pStyle w:val="BodyText"/>
        <w:spacing w:before="0" w:line="276" w:lineRule="auto"/>
        <w:ind w:left="220" w:right="1516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minor</w:t>
      </w:r>
      <w:r w:rsidRPr="005D56F5">
        <w:rPr>
          <w:rFonts w:asciiTheme="minorHAnsi" w:hAnsiTheme="minorHAnsi"/>
          <w:spacing w:val="-2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misdemeanors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general</w:t>
      </w:r>
      <w:r w:rsidRPr="005D56F5">
        <w:rPr>
          <w:rFonts w:asciiTheme="minorHAnsi" w:hAnsiTheme="minorHAnsi"/>
          <w:spacing w:val="-3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5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addressed by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group leader.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More</w:t>
      </w:r>
      <w:r w:rsidRPr="005D56F5">
        <w:rPr>
          <w:rFonts w:asciiTheme="minorHAnsi" w:hAnsiTheme="minorHAnsi"/>
          <w:spacing w:val="71"/>
        </w:rPr>
        <w:t xml:space="preserve"> </w:t>
      </w:r>
      <w:r w:rsidRPr="005D56F5">
        <w:rPr>
          <w:rFonts w:asciiTheme="minorHAnsi" w:hAnsiTheme="minorHAnsi"/>
          <w:spacing w:val="-1"/>
        </w:rPr>
        <w:t>serious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persistent</w:t>
      </w:r>
      <w:r w:rsidRPr="005D56F5">
        <w:rPr>
          <w:rFonts w:asciiTheme="minorHAnsi" w:hAnsiTheme="minorHAnsi"/>
          <w:spacing w:val="-2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result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term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permanent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exclusion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  <w:r w:rsidRPr="005D56F5">
        <w:rPr>
          <w:rFonts w:asciiTheme="minorHAnsi" w:hAnsiTheme="minorHAnsi"/>
          <w:spacing w:val="65"/>
        </w:rPr>
        <w:t xml:space="preserve"> </w:t>
      </w:r>
      <w:r w:rsidRPr="005D56F5">
        <w:rPr>
          <w:rFonts w:asciiTheme="minorHAnsi" w:hAnsiTheme="minorHAnsi"/>
          <w:spacing w:val="-1"/>
        </w:rPr>
        <w:t>Parents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informed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at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stages.</w:t>
      </w:r>
    </w:p>
    <w:p w14:paraId="66A243A6" w14:textId="77777777" w:rsidR="00627055" w:rsidRPr="005D56F5" w:rsidRDefault="00627055">
      <w:pPr>
        <w:rPr>
          <w:rFonts w:eastAsia="Calibri" w:cs="Calibri"/>
        </w:rPr>
      </w:pPr>
    </w:p>
    <w:p w14:paraId="7A0A26B8" w14:textId="77777777" w:rsidR="00627055" w:rsidRPr="005D56F5" w:rsidRDefault="00627055">
      <w:pPr>
        <w:rPr>
          <w:rFonts w:eastAsia="Calibri" w:cs="Calibri"/>
        </w:rPr>
      </w:pPr>
    </w:p>
    <w:p w14:paraId="727C64DD" w14:textId="77777777" w:rsidR="00627055" w:rsidRPr="005D56F5" w:rsidRDefault="00032794">
      <w:pPr>
        <w:pStyle w:val="Heading1"/>
        <w:spacing w:before="170"/>
        <w:ind w:left="220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z w:val="24"/>
          <w:szCs w:val="24"/>
        </w:rPr>
        <w:t>I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have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read and understood the Code of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Conduct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and agree </w:t>
      </w:r>
      <w:r w:rsidRPr="005D56F5">
        <w:rPr>
          <w:rFonts w:asciiTheme="minorHAnsi" w:hAnsiTheme="minorHAnsi"/>
          <w:sz w:val="24"/>
          <w:szCs w:val="24"/>
        </w:rPr>
        <w:t>to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abide </w:t>
      </w:r>
      <w:r w:rsidRPr="005D56F5">
        <w:rPr>
          <w:rFonts w:asciiTheme="minorHAnsi" w:hAnsiTheme="minorHAnsi"/>
          <w:spacing w:val="-2"/>
          <w:sz w:val="24"/>
          <w:szCs w:val="24"/>
        </w:rPr>
        <w:t>by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it.</w:t>
      </w:r>
    </w:p>
    <w:p w14:paraId="29367496" w14:textId="77777777" w:rsidR="00627055" w:rsidRPr="005D56F5" w:rsidRDefault="00627055">
      <w:pPr>
        <w:spacing w:before="7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627055" w:rsidRPr="005D56F5" w14:paraId="31554F9C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3738A" w14:textId="77777777" w:rsidR="00627055" w:rsidRPr="005D56F5" w:rsidRDefault="00032794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>of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 xml:space="preserve">child/young </w:t>
            </w:r>
            <w:r w:rsidR="005D56F5" w:rsidRPr="005D56F5">
              <w:rPr>
                <w:spacing w:val="-1"/>
              </w:rPr>
              <w:t>person</w:t>
            </w:r>
            <w:r w:rsidR="005D56F5" w:rsidRPr="005D56F5">
              <w:rPr>
                <w:spacing w:val="-3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42ED4" w14:textId="77777777" w:rsidR="00627055" w:rsidRPr="005D56F5" w:rsidRDefault="00627055"/>
        </w:tc>
      </w:tr>
      <w:tr w:rsidR="00627055" w:rsidRPr="005D56F5" w14:paraId="44C60DAF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BF049" w14:textId="77777777" w:rsidR="00627055" w:rsidRPr="005D56F5" w:rsidRDefault="00032794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DE77B" w14:textId="77777777" w:rsidR="00627055" w:rsidRPr="005D56F5" w:rsidRDefault="00627055"/>
        </w:tc>
      </w:tr>
      <w:tr w:rsidR="00627055" w:rsidRPr="005D56F5" w14:paraId="45EC831C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CEA9" w14:textId="77777777" w:rsidR="00627055" w:rsidRPr="005D56F5" w:rsidRDefault="0003279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017C4" w14:textId="77777777" w:rsidR="00627055" w:rsidRPr="005D56F5" w:rsidRDefault="00627055"/>
        </w:tc>
      </w:tr>
      <w:tr w:rsidR="00627055" w:rsidRPr="005D56F5" w14:paraId="2726E9FE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E98E6" w14:textId="77777777" w:rsidR="00627055" w:rsidRPr="005D56F5" w:rsidRDefault="0003279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 xml:space="preserve">of </w:t>
            </w:r>
            <w:r w:rsidRPr="005D56F5">
              <w:rPr>
                <w:spacing w:val="-1"/>
              </w:rPr>
              <w:t>parent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/</w:t>
            </w:r>
            <w:proofErr w:type="spellStart"/>
            <w:r w:rsidRPr="005D56F5">
              <w:rPr>
                <w:spacing w:val="-1"/>
              </w:rPr>
              <w:t>carer</w:t>
            </w:r>
            <w:proofErr w:type="spellEnd"/>
            <w:r w:rsidRPr="005D56F5">
              <w:rPr>
                <w:spacing w:val="-1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6D39" w14:textId="77777777" w:rsidR="00627055" w:rsidRPr="005D56F5" w:rsidRDefault="00627055"/>
        </w:tc>
      </w:tr>
      <w:tr w:rsidR="00627055" w:rsidRPr="005D56F5" w14:paraId="3D9BCA6A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B774A" w14:textId="77777777" w:rsidR="00627055" w:rsidRPr="005D56F5" w:rsidRDefault="0003279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parent/</w:t>
            </w:r>
            <w:proofErr w:type="spellStart"/>
            <w:r w:rsidRPr="005D56F5">
              <w:rPr>
                <w:spacing w:val="-1"/>
              </w:rPr>
              <w:t>carer</w:t>
            </w:r>
            <w:proofErr w:type="spellEnd"/>
            <w:r w:rsidRPr="005D56F5">
              <w:rPr>
                <w:spacing w:val="-1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0655" w14:textId="77777777" w:rsidR="00627055" w:rsidRPr="005D56F5" w:rsidRDefault="00627055"/>
        </w:tc>
      </w:tr>
      <w:tr w:rsidR="00627055" w:rsidRPr="005D56F5" w14:paraId="7A37A29A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10EB0" w14:textId="77777777" w:rsidR="00627055" w:rsidRPr="005D56F5" w:rsidRDefault="0003279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4908" w14:textId="77777777" w:rsidR="00627055" w:rsidRPr="005D56F5" w:rsidRDefault="00627055"/>
        </w:tc>
      </w:tr>
    </w:tbl>
    <w:p w14:paraId="4365E0F6" w14:textId="77777777" w:rsidR="00032794" w:rsidRPr="005D56F5" w:rsidRDefault="00032794"/>
    <w:sectPr w:rsidR="00032794" w:rsidRPr="005D56F5">
      <w:pgSz w:w="11910" w:h="16840"/>
      <w:pgMar w:top="1480" w:right="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42E05" w14:textId="77777777" w:rsidR="00032794" w:rsidRDefault="00032794">
      <w:r>
        <w:separator/>
      </w:r>
    </w:p>
  </w:endnote>
  <w:endnote w:type="continuationSeparator" w:id="0">
    <w:p w14:paraId="5F184E36" w14:textId="77777777" w:rsidR="00032794" w:rsidRDefault="0003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515258"/>
      <w:docPartObj>
        <w:docPartGallery w:val="Page Numbers (Bottom of Page)"/>
        <w:docPartUnique/>
      </w:docPartObj>
    </w:sdtPr>
    <w:sdtEndPr/>
    <w:sdtContent>
      <w:sdt>
        <w:sdtPr>
          <w:id w:val="94296011"/>
          <w:docPartObj>
            <w:docPartGallery w:val="Page Numbers (Top of Page)"/>
            <w:docPartUnique/>
          </w:docPartObj>
        </w:sdtPr>
        <w:sdtEndPr/>
        <w:sdtContent>
          <w:p w14:paraId="1BC193D3" w14:textId="77777777" w:rsidR="005D56F5" w:rsidRDefault="005D56F5">
            <w:pPr>
              <w:pStyle w:val="Footer"/>
              <w:jc w:val="right"/>
            </w:pPr>
          </w:p>
          <w:p w14:paraId="6C50CB1C" w14:textId="77777777" w:rsidR="005D56F5" w:rsidRDefault="005D56F5" w:rsidP="005D56F5">
            <w:pPr>
              <w:pStyle w:val="Footer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9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9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CD99F" w14:textId="77777777" w:rsidR="005D56F5" w:rsidRDefault="005D56F5">
    <w:pPr>
      <w:pStyle w:val="Footer"/>
    </w:pPr>
    <w: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1050" w14:textId="77777777" w:rsidR="00032794" w:rsidRDefault="00032794">
      <w:r>
        <w:separator/>
      </w:r>
    </w:p>
  </w:footnote>
  <w:footnote w:type="continuationSeparator" w:id="0">
    <w:p w14:paraId="0459D88D" w14:textId="77777777" w:rsidR="00032794" w:rsidRDefault="0003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7F5B" w14:textId="77777777" w:rsidR="005D56F5" w:rsidRDefault="005D56F5" w:rsidP="005D56F5">
    <w:pPr>
      <w:pStyle w:val="Header"/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68B155D9" wp14:editId="76375865">
          <wp:simplePos x="0" y="0"/>
          <wp:positionH relativeFrom="column">
            <wp:posOffset>4857750</wp:posOffset>
          </wp:positionH>
          <wp:positionV relativeFrom="paragraph">
            <wp:posOffset>7620</wp:posOffset>
          </wp:positionV>
          <wp:extent cx="1409700" cy="1000125"/>
          <wp:effectExtent l="0" t="0" r="0" b="9525"/>
          <wp:wrapTight wrapText="bothSides">
            <wp:wrapPolygon edited="0">
              <wp:start x="0" y="0"/>
              <wp:lineTo x="0" y="21394"/>
              <wp:lineTo x="21308" y="21394"/>
              <wp:lineTo x="2130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S Mast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447107B" wp14:editId="755006D6">
          <wp:extent cx="2277473" cy="1048834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_logo_sm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43" cy="106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4173">
      <w:rPr>
        <w:noProof/>
        <w:lang w:eastAsia="en-GB"/>
      </w:rPr>
      <w:t xml:space="preserve"> </w:t>
    </w:r>
  </w:p>
  <w:p w14:paraId="039EA5D2" w14:textId="77777777" w:rsidR="00627055" w:rsidRPr="005D56F5" w:rsidRDefault="00627055" w:rsidP="005D5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13DE4"/>
    <w:multiLevelType w:val="hybridMultilevel"/>
    <w:tmpl w:val="4D90207A"/>
    <w:lvl w:ilvl="0" w:tplc="2BE0A05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B4CECF16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2" w:tplc="06728B58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356E3306">
      <w:start w:val="1"/>
      <w:numFmt w:val="bullet"/>
      <w:lvlText w:val="•"/>
      <w:lvlJc w:val="left"/>
      <w:pPr>
        <w:ind w:left="3083" w:hanging="361"/>
      </w:pPr>
      <w:rPr>
        <w:rFonts w:hint="default"/>
      </w:rPr>
    </w:lvl>
    <w:lvl w:ilvl="4" w:tplc="F3E89D78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AF447160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0D4ECA04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7" w:tplc="9C420C1E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8" w:tplc="55865D84">
      <w:start w:val="1"/>
      <w:numFmt w:val="bullet"/>
      <w:lvlText w:val="•"/>
      <w:lvlJc w:val="left"/>
      <w:pPr>
        <w:ind w:left="844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55"/>
    <w:rsid w:val="00032794"/>
    <w:rsid w:val="002909B7"/>
    <w:rsid w:val="005D56F5"/>
    <w:rsid w:val="00627055"/>
    <w:rsid w:val="00F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31E0A"/>
  <w15:docId w15:val="{FE53D95B-E6B2-4EC7-97F6-8052076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9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F5"/>
  </w:style>
  <w:style w:type="paragraph" w:styleId="Footer">
    <w:name w:val="footer"/>
    <w:basedOn w:val="Normal"/>
    <w:link w:val="FooterChar"/>
    <w:uiPriority w:val="99"/>
    <w:unhideWhenUsed/>
    <w:rsid w:val="005D5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Limbrick</dc:creator>
  <cp:lastModifiedBy>Sue Field</cp:lastModifiedBy>
  <cp:revision>2</cp:revision>
  <cp:lastPrinted>2018-05-01T14:28:00Z</cp:lastPrinted>
  <dcterms:created xsi:type="dcterms:W3CDTF">2021-01-06T15:13:00Z</dcterms:created>
  <dcterms:modified xsi:type="dcterms:W3CDTF">2021-01-06T15:13:00Z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2018-05-01T00:00:00Z</vt:filetime>
  </property>
</Properties>
</file>